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3D7FD7" w:rsidRDefault="00DB37A9" w:rsidP="003D7FD7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3D7FD7">
        <w:rPr>
          <w:rFonts w:eastAsia="Calibri" w:cs="Times New Roman"/>
          <w:b/>
          <w:noProof/>
          <w:szCs w:val="28"/>
          <w:lang w:eastAsia="x-none"/>
        </w:rPr>
        <w:t xml:space="preserve">Новогригорьевского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3D7FD7">
        <w:rPr>
          <w:rFonts w:eastAsia="Calibri" w:cs="Times New Roman"/>
          <w:b/>
          <w:noProof/>
          <w:szCs w:val="28"/>
          <w:lang w:eastAsia="x-none"/>
        </w:rPr>
        <w:t>Новогригорьевского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3D7FD7">
        <w:rPr>
          <w:rFonts w:eastAsia="Calibri" w:cs="Times New Roman"/>
          <w:szCs w:val="28"/>
          <w:lang w:val="x-none" w:eastAsia="x-none"/>
        </w:rPr>
        <w:t>№155/1845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3D7FD7">
        <w:rPr>
          <w:b/>
        </w:rPr>
        <w:t>Новогригорьевского</w:t>
      </w:r>
      <w:proofErr w:type="spellEnd"/>
      <w:r w:rsidR="00F84B4B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3D7FD7">
        <w:rPr>
          <w:b/>
        </w:rPr>
        <w:t>Новогригорьевскому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</w:t>
      </w:r>
      <w:r w:rsidR="007C54D5">
        <w:t>ых</w:t>
      </w:r>
      <w:r>
        <w:t xml:space="preserve"> экземпляр</w:t>
      </w:r>
      <w:r w:rsidR="007C54D5">
        <w:t>ов</w:t>
      </w:r>
      <w:r w:rsidR="00142DC9">
        <w:t xml:space="preserve"> </w:t>
      </w:r>
      <w:r>
        <w:t>протокол</w:t>
      </w:r>
      <w:r w:rsidR="007C54D5">
        <w:t>ов</w:t>
      </w:r>
      <w:r>
        <w:t xml:space="preserve">  от </w:t>
      </w:r>
      <w:r w:rsidR="006D0C52">
        <w:t>09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F84B4B">
        <w:t>9</w:t>
      </w:r>
      <w:r w:rsidR="003D7FD7">
        <w:t>70</w:t>
      </w:r>
      <w:r w:rsidR="007C54D5">
        <w:t>,</w:t>
      </w:r>
      <w:r w:rsidR="00142DC9">
        <w:t xml:space="preserve"> </w:t>
      </w:r>
      <w:r w:rsidR="00F84B4B">
        <w:t xml:space="preserve">от </w:t>
      </w:r>
      <w:r w:rsidR="007C54D5">
        <w:t xml:space="preserve">                    </w:t>
      </w:r>
      <w:r w:rsidR="00F84B4B">
        <w:t>09</w:t>
      </w:r>
      <w:r w:rsidR="00064623">
        <w:t xml:space="preserve"> сентября 2019 года участковой избирательной ко</w:t>
      </w:r>
      <w:r w:rsidR="007C54D5">
        <w:t xml:space="preserve">миссии избирательного участка </w:t>
      </w:r>
      <w:bookmarkStart w:id="0" w:name="_GoBack"/>
      <w:bookmarkEnd w:id="0"/>
      <w:r w:rsidR="00064623">
        <w:t>№9</w:t>
      </w:r>
      <w:r w:rsidR="003D7FD7">
        <w:t>71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proofErr w:type="spellStart"/>
      <w:r w:rsidR="003D7FD7">
        <w:t>Новогригорьевского</w:t>
      </w:r>
      <w:proofErr w:type="spellEnd"/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3D7FD7">
        <w:t>Новогригорьевскому</w:t>
      </w:r>
      <w:proofErr w:type="spellEnd"/>
      <w:r w:rsidR="00064623"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3D7FD7">
        <w:t>637</w:t>
      </w:r>
      <w:r w:rsidR="006D0C52">
        <w:t xml:space="preserve"> избирателей</w:t>
      </w:r>
      <w:r w:rsidR="00142DC9">
        <w:t xml:space="preserve"> или </w:t>
      </w:r>
      <w:r w:rsidR="003D7FD7">
        <w:t>34,41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3D7FD7" w:rsidRPr="00BF1C82" w:rsidTr="003D7FD7">
        <w:trPr>
          <w:trHeight w:val="547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Биляк Ларис</w:t>
            </w:r>
            <w:r>
              <w:t>у</w:t>
            </w:r>
            <w:r w:rsidRPr="007E21E2">
              <w:t xml:space="preserve"> Михайловн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227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proofErr w:type="spellStart"/>
            <w:r w:rsidRPr="007E21E2">
              <w:t>Галстян</w:t>
            </w:r>
            <w:proofErr w:type="spellEnd"/>
            <w:r w:rsidRPr="007E21E2">
              <w:t xml:space="preserve"> Сусанн</w:t>
            </w:r>
            <w:r>
              <w:t>у</w:t>
            </w:r>
            <w:r w:rsidRPr="007E21E2">
              <w:t xml:space="preserve"> </w:t>
            </w:r>
            <w:proofErr w:type="spellStart"/>
            <w:r w:rsidRPr="007E21E2">
              <w:t>Асановн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137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Данилин</w:t>
            </w:r>
            <w:r>
              <w:t>а</w:t>
            </w:r>
            <w:r w:rsidRPr="007E21E2">
              <w:t xml:space="preserve"> Александр</w:t>
            </w:r>
            <w:r>
              <w:t>а</w:t>
            </w:r>
            <w:r w:rsidRPr="007E21E2">
              <w:t xml:space="preserve"> Михайлович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3D7FD7" w:rsidRPr="00E130BE" w:rsidRDefault="003D7FD7" w:rsidP="003D7FD7">
            <w:pPr>
              <w:jc w:val="center"/>
            </w:pPr>
            <w:r w:rsidRPr="00E130BE">
              <w:t>246</w:t>
            </w:r>
          </w:p>
        </w:tc>
        <w:tc>
          <w:tcPr>
            <w:tcW w:w="2799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proofErr w:type="spellStart"/>
            <w:r w:rsidRPr="007E21E2">
              <w:t>Денисяк</w:t>
            </w:r>
            <w:proofErr w:type="spellEnd"/>
            <w:r w:rsidRPr="007E21E2">
              <w:t xml:space="preserve"> Людмил</w:t>
            </w:r>
            <w:r>
              <w:t>у</w:t>
            </w:r>
            <w:r w:rsidRPr="007E21E2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175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Кравченко Натали</w:t>
            </w:r>
            <w:r>
              <w:t>ю</w:t>
            </w:r>
            <w:r w:rsidRPr="007E21E2">
              <w:t xml:space="preserve"> Ивановн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260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49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Михаленко Ларис</w:t>
            </w:r>
            <w:r>
              <w:t>у</w:t>
            </w:r>
            <w:r w:rsidRPr="007E21E2">
              <w:t xml:space="preserve"> Григорьевн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154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proofErr w:type="spellStart"/>
            <w:r w:rsidRPr="007E21E2">
              <w:t>Положенцев</w:t>
            </w:r>
            <w:r>
              <w:t>у</w:t>
            </w:r>
            <w:proofErr w:type="spellEnd"/>
            <w:r w:rsidRPr="007E21E2">
              <w:t xml:space="preserve"> Галин</w:t>
            </w:r>
            <w:r>
              <w:t>у</w:t>
            </w:r>
            <w:r w:rsidRPr="007E21E2">
              <w:t xml:space="preserve"> Адамовн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187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proofErr w:type="spellStart"/>
            <w:r w:rsidRPr="007E21E2">
              <w:t>Рован</w:t>
            </w:r>
            <w:proofErr w:type="spellEnd"/>
            <w:r w:rsidRPr="007E21E2">
              <w:t xml:space="preserve"> Карин</w:t>
            </w:r>
            <w:r>
              <w:t>у</w:t>
            </w:r>
            <w:r w:rsidRPr="007E21E2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79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Романов</w:t>
            </w:r>
            <w:r>
              <w:t>а</w:t>
            </w:r>
            <w:r w:rsidRPr="007E21E2">
              <w:t xml:space="preserve"> Серге</w:t>
            </w:r>
            <w:r>
              <w:t xml:space="preserve">я </w:t>
            </w:r>
            <w:r w:rsidRPr="007E21E2">
              <w:t>Викторович</w:t>
            </w:r>
            <w:r>
              <w:t>а</w:t>
            </w:r>
          </w:p>
        </w:tc>
        <w:tc>
          <w:tcPr>
            <w:tcW w:w="1181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230</w:t>
            </w:r>
          </w:p>
        </w:tc>
        <w:tc>
          <w:tcPr>
            <w:tcW w:w="279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proofErr w:type="spellStart"/>
            <w:r w:rsidRPr="007E21E2">
              <w:t>Сакун</w:t>
            </w:r>
            <w:proofErr w:type="spellEnd"/>
            <w:r w:rsidRPr="007E21E2">
              <w:t xml:space="preserve"> Татьян</w:t>
            </w:r>
            <w:r>
              <w:t>у</w:t>
            </w:r>
            <w:r w:rsidRPr="007E21E2">
              <w:t xml:space="preserve"> Анатольевн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186</w:t>
            </w:r>
          </w:p>
        </w:tc>
        <w:tc>
          <w:tcPr>
            <w:tcW w:w="2799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Стрелец Владимир</w:t>
            </w:r>
            <w:r>
              <w:t>а</w:t>
            </w:r>
            <w:r w:rsidRPr="007E21E2">
              <w:t xml:space="preserve"> Николаевич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390</w:t>
            </w:r>
          </w:p>
        </w:tc>
        <w:tc>
          <w:tcPr>
            <w:tcW w:w="2799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Pr="00BF1C82" w:rsidRDefault="003D7FD7" w:rsidP="003D7FD7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Ткаченко Зинаид</w:t>
            </w:r>
            <w:r>
              <w:t>у</w:t>
            </w:r>
            <w:r w:rsidRPr="007E21E2">
              <w:t xml:space="preserve"> Павловн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3D7FD7" w:rsidRPr="00E130BE" w:rsidRDefault="003D7FD7" w:rsidP="003D7FD7">
            <w:r w:rsidRPr="00E130BE">
              <w:t>160</w:t>
            </w:r>
          </w:p>
        </w:tc>
        <w:tc>
          <w:tcPr>
            <w:tcW w:w="2799" w:type="dxa"/>
            <w:vAlign w:val="bottom"/>
          </w:tcPr>
          <w:p w:rsidR="003D7FD7" w:rsidRPr="00BF1C82" w:rsidRDefault="003D7FD7" w:rsidP="003D7FD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Default="003D7FD7" w:rsidP="003D7FD7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Pr="007E21E2" w:rsidRDefault="003D7FD7" w:rsidP="003D7FD7">
            <w:r w:rsidRPr="007E21E2">
              <w:t>Уманск</w:t>
            </w:r>
            <w:r>
              <w:t>ого</w:t>
            </w:r>
            <w:r w:rsidRPr="007E21E2">
              <w:t xml:space="preserve"> Анатоли</w:t>
            </w:r>
            <w:r>
              <w:t>я</w:t>
            </w:r>
            <w:r w:rsidRPr="007E21E2">
              <w:t xml:space="preserve"> Анатольевич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3D7FD7" w:rsidRDefault="003D7FD7" w:rsidP="003D7FD7">
            <w:pPr>
              <w:jc w:val="center"/>
            </w:pPr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3D7FD7" w:rsidRPr="00E130BE" w:rsidRDefault="003D7FD7" w:rsidP="003D7FD7">
            <w:pPr>
              <w:jc w:val="center"/>
            </w:pPr>
            <w:r w:rsidRPr="00E130BE">
              <w:t>281</w:t>
            </w:r>
          </w:p>
        </w:tc>
        <w:tc>
          <w:tcPr>
            <w:tcW w:w="2799" w:type="dxa"/>
            <w:vAlign w:val="bottom"/>
          </w:tcPr>
          <w:p w:rsidR="003D7FD7" w:rsidRDefault="003D7FD7" w:rsidP="003D7FD7">
            <w:pPr>
              <w:jc w:val="center"/>
            </w:pPr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3D7FD7" w:rsidRPr="00BF1C82" w:rsidTr="003D7FD7">
        <w:trPr>
          <w:trHeight w:val="463"/>
        </w:trPr>
        <w:tc>
          <w:tcPr>
            <w:tcW w:w="469" w:type="dxa"/>
          </w:tcPr>
          <w:p w:rsidR="003D7FD7" w:rsidRDefault="003D7FD7" w:rsidP="003D7FD7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3D7FD7" w:rsidRDefault="003D7FD7" w:rsidP="003D7FD7">
            <w:proofErr w:type="spellStart"/>
            <w:r w:rsidRPr="007E21E2">
              <w:t>Харкевич</w:t>
            </w:r>
            <w:r>
              <w:t>а</w:t>
            </w:r>
            <w:proofErr w:type="spellEnd"/>
            <w:r w:rsidRPr="007E21E2">
              <w:t xml:space="preserve"> Константин</w:t>
            </w:r>
            <w:r>
              <w:t>а</w:t>
            </w:r>
            <w:r w:rsidRPr="007E21E2">
              <w:t xml:space="preserve"> Викторович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3D7FD7" w:rsidRDefault="003D7FD7" w:rsidP="003D7FD7">
            <w:pPr>
              <w:jc w:val="center"/>
            </w:pPr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3D7FD7" w:rsidRDefault="003D7FD7" w:rsidP="003D7FD7">
            <w:pPr>
              <w:jc w:val="center"/>
            </w:pPr>
            <w:r w:rsidRPr="00E130BE">
              <w:t>179</w:t>
            </w:r>
          </w:p>
        </w:tc>
        <w:tc>
          <w:tcPr>
            <w:tcW w:w="2799" w:type="dxa"/>
            <w:vAlign w:val="bottom"/>
          </w:tcPr>
          <w:p w:rsidR="003D7FD7" w:rsidRDefault="003D7FD7" w:rsidP="003D7FD7">
            <w:pPr>
              <w:jc w:val="center"/>
            </w:pPr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3D7FD7">
        <w:rPr>
          <w:szCs w:val="24"/>
        </w:rPr>
        <w:t>Новогригорьевского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3D7FD7">
        <w:t>Новогригорьевскому</w:t>
      </w:r>
      <w:proofErr w:type="spellEnd"/>
      <w:r w:rsidR="003D7FD7"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3D7FD7">
        <w:rPr>
          <w:szCs w:val="24"/>
        </w:rPr>
        <w:t>Новогригорьевского</w:t>
      </w:r>
      <w:proofErr w:type="spellEnd"/>
      <w:r w:rsidR="003D7FD7">
        <w:rPr>
          <w:szCs w:val="24"/>
        </w:rPr>
        <w:t xml:space="preserve"> </w:t>
      </w:r>
      <w:r w:rsidR="003D7FD7">
        <w:t>сельского совета Нижнегорского района Республики Крым</w:t>
      </w:r>
      <w:r w:rsidR="003D7FD7">
        <w:rPr>
          <w:szCs w:val="24"/>
        </w:rPr>
        <w:t xml:space="preserve"> второго созыва по </w:t>
      </w:r>
      <w:proofErr w:type="spellStart"/>
      <w:r w:rsidR="003D7FD7">
        <w:t>Новогригорьевскому</w:t>
      </w:r>
      <w:proofErr w:type="spellEnd"/>
      <w:r w:rsidR="003D7FD7" w:rsidRPr="00157D10">
        <w:rPr>
          <w:szCs w:val="28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3D7FD7">
        <w:rPr>
          <w:szCs w:val="24"/>
        </w:rPr>
        <w:t>Новогригорьевского</w:t>
      </w:r>
      <w:proofErr w:type="spellEnd"/>
      <w:r w:rsidR="003D7FD7">
        <w:rPr>
          <w:szCs w:val="24"/>
        </w:rPr>
        <w:t xml:space="preserve"> </w:t>
      </w:r>
      <w:r w:rsidR="003D7FD7">
        <w:t>сельского совета Нижнегорского района Республики Крым</w:t>
      </w:r>
      <w:r w:rsidR="003D7FD7">
        <w:rPr>
          <w:szCs w:val="24"/>
        </w:rPr>
        <w:t xml:space="preserve"> второго созыва по </w:t>
      </w:r>
      <w:proofErr w:type="spellStart"/>
      <w:r w:rsidR="003D7FD7">
        <w:t>Новогригорьевскому</w:t>
      </w:r>
      <w:proofErr w:type="spellEnd"/>
      <w:r w:rsidR="003D7FD7" w:rsidRPr="00157D10">
        <w:rPr>
          <w:szCs w:val="28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t>Биляк Ларису Михайловну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lastRenderedPageBreak/>
        <w:t>Данилина Александра Михайловича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proofErr w:type="spellStart"/>
      <w:r>
        <w:t>Денисяк</w:t>
      </w:r>
      <w:proofErr w:type="spellEnd"/>
      <w:r>
        <w:t xml:space="preserve"> Людмилу Николаевну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t>Кравченко Наталию Ивановну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proofErr w:type="spellStart"/>
      <w:r>
        <w:t>Положенцеву</w:t>
      </w:r>
      <w:proofErr w:type="spellEnd"/>
      <w:r>
        <w:t xml:space="preserve"> Галину Адамовну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t>Романова Сергея Викторовича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proofErr w:type="spellStart"/>
      <w:r>
        <w:t>Сакун</w:t>
      </w:r>
      <w:proofErr w:type="spellEnd"/>
      <w:r>
        <w:t xml:space="preserve"> Татьяну Анатольевну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t>Стрелец Владимира Николаевича</w:t>
      </w:r>
    </w:p>
    <w:p w:rsidR="00D93060" w:rsidRDefault="00D93060" w:rsidP="00D93060">
      <w:pPr>
        <w:pStyle w:val="a6"/>
        <w:numPr>
          <w:ilvl w:val="0"/>
          <w:numId w:val="8"/>
        </w:numPr>
        <w:spacing w:line="312" w:lineRule="auto"/>
      </w:pPr>
      <w:r>
        <w:t>Уманского Анатолия Анатольевича</w:t>
      </w:r>
    </w:p>
    <w:p w:rsidR="00D93060" w:rsidRDefault="00D93060" w:rsidP="00D93060">
      <w:pPr>
        <w:pStyle w:val="a6"/>
        <w:numPr>
          <w:ilvl w:val="0"/>
          <w:numId w:val="8"/>
        </w:numPr>
        <w:spacing w:after="0" w:line="360" w:lineRule="auto"/>
        <w:jc w:val="both"/>
      </w:pPr>
      <w:proofErr w:type="spellStart"/>
      <w:r>
        <w:t>Харкевича</w:t>
      </w:r>
      <w:proofErr w:type="spellEnd"/>
      <w:r>
        <w:t xml:space="preserve"> Константина Викторовича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D52D4"/>
    <w:multiLevelType w:val="hybridMultilevel"/>
    <w:tmpl w:val="A45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6AC8"/>
    <w:multiLevelType w:val="hybridMultilevel"/>
    <w:tmpl w:val="A5E2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789A"/>
    <w:multiLevelType w:val="hybridMultilevel"/>
    <w:tmpl w:val="D9E0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12D0"/>
    <w:multiLevelType w:val="hybridMultilevel"/>
    <w:tmpl w:val="D6F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7A54"/>
    <w:multiLevelType w:val="hybridMultilevel"/>
    <w:tmpl w:val="6358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0E5ED0"/>
    <w:rsid w:val="00142DC9"/>
    <w:rsid w:val="00157D10"/>
    <w:rsid w:val="00315382"/>
    <w:rsid w:val="003D7FD7"/>
    <w:rsid w:val="003F3E60"/>
    <w:rsid w:val="004D6597"/>
    <w:rsid w:val="006A7DAB"/>
    <w:rsid w:val="006D0C52"/>
    <w:rsid w:val="00745D7F"/>
    <w:rsid w:val="007C54D5"/>
    <w:rsid w:val="00862A19"/>
    <w:rsid w:val="009317C0"/>
    <w:rsid w:val="009B41D0"/>
    <w:rsid w:val="00BF1C82"/>
    <w:rsid w:val="00C156FF"/>
    <w:rsid w:val="00D66B19"/>
    <w:rsid w:val="00D93060"/>
    <w:rsid w:val="00DB37A9"/>
    <w:rsid w:val="00EC0CFE"/>
    <w:rsid w:val="00F77413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2019-09-12T06:45:00Z</cp:lastPrinted>
  <dcterms:created xsi:type="dcterms:W3CDTF">2019-09-11T13:53:00Z</dcterms:created>
  <dcterms:modified xsi:type="dcterms:W3CDTF">2019-09-12T06:45:00Z</dcterms:modified>
</cp:coreProperties>
</file>